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F8" w:rsidRDefault="00093295" w:rsidP="006C17E2">
      <w:pPr>
        <w:jc w:val="center"/>
      </w:pPr>
      <w:r>
        <w:t xml:space="preserve">Карточка </w:t>
      </w:r>
      <w:r w:rsidR="00CD619B">
        <w:t xml:space="preserve"> Предприятия</w:t>
      </w:r>
    </w:p>
    <w:p w:rsidR="00093295" w:rsidRDefault="00093295"/>
    <w:tbl>
      <w:tblPr>
        <w:tblW w:w="105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033"/>
        <w:gridCol w:w="5850"/>
      </w:tblGrid>
      <w:tr w:rsidR="00CD619B" w:rsidRPr="0043379F" w:rsidTr="009B3AED">
        <w:tc>
          <w:tcPr>
            <w:tcW w:w="665" w:type="dxa"/>
          </w:tcPr>
          <w:p w:rsidR="00CD619B" w:rsidRPr="0043379F" w:rsidRDefault="00CD619B" w:rsidP="009B3AED">
            <w:pPr>
              <w:jc w:val="center"/>
            </w:pPr>
            <w:r w:rsidRPr="0043379F">
              <w:t>1.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 xml:space="preserve">Полное наименование организации </w:t>
            </w:r>
          </w:p>
        </w:tc>
        <w:tc>
          <w:tcPr>
            <w:tcW w:w="5850" w:type="dxa"/>
          </w:tcPr>
          <w:p w:rsidR="00CD619B" w:rsidRPr="0043379F" w:rsidRDefault="00727BA3" w:rsidP="00727BA3">
            <w:r w:rsidRPr="0043379F">
              <w:t xml:space="preserve">Общество с ограниченной ответственностью </w:t>
            </w:r>
            <w:r w:rsidR="00CD619B" w:rsidRPr="0043379F">
              <w:t>«</w:t>
            </w:r>
            <w:r w:rsidR="00913C64">
              <w:t>МЕГАПРОМ</w:t>
            </w:r>
            <w:r w:rsidR="00CD619B" w:rsidRPr="0043379F">
              <w:t xml:space="preserve">» 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9B3AED" w:rsidRDefault="00CD619B" w:rsidP="009B3AED">
            <w:pPr>
              <w:jc w:val="center"/>
              <w:rPr>
                <w:lang w:val="en-US"/>
              </w:rPr>
            </w:pPr>
            <w:r w:rsidRPr="0043379F">
              <w:t>2.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Краткое наименование организации</w:t>
            </w:r>
          </w:p>
        </w:tc>
        <w:tc>
          <w:tcPr>
            <w:tcW w:w="5850" w:type="dxa"/>
          </w:tcPr>
          <w:p w:rsidR="00CD619B" w:rsidRPr="0043379F" w:rsidRDefault="00CD619B" w:rsidP="009307B2">
            <w:r w:rsidRPr="0043379F">
              <w:t>ООО «</w:t>
            </w:r>
            <w:r w:rsidR="009307B2">
              <w:t>МЕГАПРОМ</w:t>
            </w:r>
            <w:r w:rsidRPr="0043379F">
              <w:t xml:space="preserve">» 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9B3AED" w:rsidRDefault="00CD619B" w:rsidP="009B3AED">
            <w:pPr>
              <w:jc w:val="center"/>
              <w:rPr>
                <w:lang w:val="en-US"/>
              </w:rPr>
            </w:pPr>
            <w:r w:rsidRPr="009B3AED">
              <w:rPr>
                <w:lang w:val="en-US"/>
              </w:rPr>
              <w:t>3.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Организационно-правовая форма</w:t>
            </w:r>
          </w:p>
        </w:tc>
        <w:tc>
          <w:tcPr>
            <w:tcW w:w="5850" w:type="dxa"/>
          </w:tcPr>
          <w:p w:rsidR="00CD619B" w:rsidRPr="0043379F" w:rsidRDefault="00CD619B" w:rsidP="00727BA3">
            <w:r w:rsidRPr="0043379F">
              <w:t>Общество с ограниченной ответственностью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9B3AED" w:rsidRDefault="00CD619B" w:rsidP="009B3AED">
            <w:pPr>
              <w:jc w:val="center"/>
              <w:rPr>
                <w:lang w:val="en-US"/>
              </w:rPr>
            </w:pPr>
            <w:r w:rsidRPr="009B3AED">
              <w:rPr>
                <w:lang w:val="en-US"/>
              </w:rPr>
              <w:t>4.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Адрес юридический</w:t>
            </w:r>
          </w:p>
        </w:tc>
        <w:tc>
          <w:tcPr>
            <w:tcW w:w="5850" w:type="dxa"/>
          </w:tcPr>
          <w:p w:rsidR="00CD619B" w:rsidRPr="0043379F" w:rsidRDefault="009307B2" w:rsidP="000C710A">
            <w:r w:rsidRPr="009307B2">
              <w:t xml:space="preserve">620033, г. Екатеринбург, </w:t>
            </w:r>
            <w:proofErr w:type="spellStart"/>
            <w:r w:rsidRPr="009307B2">
              <w:t>ул.Краснодарская</w:t>
            </w:r>
            <w:proofErr w:type="spellEnd"/>
            <w:r w:rsidRPr="009307B2">
              <w:t>, дом 13 оф. 45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0C710A" w:rsidRDefault="00CD619B" w:rsidP="009B3AED">
            <w:pPr>
              <w:jc w:val="center"/>
            </w:pPr>
            <w:r w:rsidRPr="000C710A">
              <w:t>5.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Адрес почтовый</w:t>
            </w:r>
          </w:p>
        </w:tc>
        <w:tc>
          <w:tcPr>
            <w:tcW w:w="5850" w:type="dxa"/>
          </w:tcPr>
          <w:p w:rsidR="00CD619B" w:rsidRPr="00330CB2" w:rsidRDefault="00330CB2" w:rsidP="0009712D">
            <w:pPr>
              <w:rPr>
                <w:b/>
              </w:rPr>
            </w:pPr>
            <w:r w:rsidRPr="00330CB2">
              <w:rPr>
                <w:b/>
              </w:rPr>
              <w:t>620033, г. Екатеринбург, а/я 11.</w:t>
            </w:r>
          </w:p>
          <w:p w:rsidR="00330CB2" w:rsidRPr="0043379F" w:rsidRDefault="00330CB2" w:rsidP="0009712D"/>
        </w:tc>
      </w:tr>
      <w:tr w:rsidR="00727BA3" w:rsidRPr="0043379F" w:rsidTr="009B3AED">
        <w:tc>
          <w:tcPr>
            <w:tcW w:w="665" w:type="dxa"/>
          </w:tcPr>
          <w:p w:rsidR="00727BA3" w:rsidRPr="0043379F" w:rsidRDefault="00727BA3" w:rsidP="009B3AED">
            <w:pPr>
              <w:jc w:val="center"/>
            </w:pPr>
            <w:r w:rsidRPr="0043379F">
              <w:t>6.</w:t>
            </w:r>
          </w:p>
        </w:tc>
        <w:tc>
          <w:tcPr>
            <w:tcW w:w="4033" w:type="dxa"/>
          </w:tcPr>
          <w:p w:rsidR="00727BA3" w:rsidRPr="0043379F" w:rsidRDefault="00727BA3" w:rsidP="00093295">
            <w:r w:rsidRPr="0043379F">
              <w:t>ОГРН</w:t>
            </w:r>
          </w:p>
        </w:tc>
        <w:tc>
          <w:tcPr>
            <w:tcW w:w="5850" w:type="dxa"/>
          </w:tcPr>
          <w:p w:rsidR="00727BA3" w:rsidRPr="0043379F" w:rsidRDefault="009307B2" w:rsidP="00727BA3">
            <w:r>
              <w:t>1196658025101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43379F" w:rsidRDefault="00727BA3" w:rsidP="009B3AED">
            <w:pPr>
              <w:jc w:val="center"/>
            </w:pPr>
            <w:r w:rsidRPr="0043379F">
              <w:t>7.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ИНН</w:t>
            </w:r>
          </w:p>
        </w:tc>
        <w:tc>
          <w:tcPr>
            <w:tcW w:w="5850" w:type="dxa"/>
          </w:tcPr>
          <w:p w:rsidR="00CD619B" w:rsidRPr="0043379F" w:rsidRDefault="009307B2" w:rsidP="00727BA3">
            <w:r>
              <w:t>6670481195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43379F" w:rsidRDefault="00727BA3" w:rsidP="009B3AED">
            <w:pPr>
              <w:jc w:val="center"/>
            </w:pPr>
            <w:r w:rsidRPr="0043379F">
              <w:t>8.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КПП</w:t>
            </w:r>
          </w:p>
        </w:tc>
        <w:tc>
          <w:tcPr>
            <w:tcW w:w="5850" w:type="dxa"/>
          </w:tcPr>
          <w:p w:rsidR="00CD619B" w:rsidRPr="0043379F" w:rsidRDefault="00913C64" w:rsidP="00727BA3">
            <w:r>
              <w:t>6670</w:t>
            </w:r>
            <w:r w:rsidR="00AF5599">
              <w:t>01001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43379F" w:rsidRDefault="00727BA3" w:rsidP="009B3AED">
            <w:pPr>
              <w:jc w:val="center"/>
            </w:pPr>
            <w:r w:rsidRPr="0043379F">
              <w:t>9.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ОКПО</w:t>
            </w:r>
          </w:p>
        </w:tc>
        <w:tc>
          <w:tcPr>
            <w:tcW w:w="5850" w:type="dxa"/>
          </w:tcPr>
          <w:p w:rsidR="00CD619B" w:rsidRPr="0043379F" w:rsidRDefault="009307B2" w:rsidP="00727BA3">
            <w:r>
              <w:t>81007403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43379F" w:rsidRDefault="00727BA3" w:rsidP="009B3AED">
            <w:pPr>
              <w:jc w:val="center"/>
            </w:pPr>
            <w:r w:rsidRPr="0043379F">
              <w:t>10.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ОКОГУ</w:t>
            </w:r>
          </w:p>
        </w:tc>
        <w:tc>
          <w:tcPr>
            <w:tcW w:w="5850" w:type="dxa"/>
          </w:tcPr>
          <w:p w:rsidR="00CD619B" w:rsidRPr="0043379F" w:rsidRDefault="009307B2" w:rsidP="00727BA3">
            <w:r>
              <w:t>4210014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43379F" w:rsidRDefault="00727BA3" w:rsidP="009B3AED">
            <w:pPr>
              <w:jc w:val="center"/>
            </w:pPr>
            <w:r w:rsidRPr="0043379F">
              <w:t>11.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ОКАТО</w:t>
            </w:r>
          </w:p>
        </w:tc>
        <w:tc>
          <w:tcPr>
            <w:tcW w:w="5850" w:type="dxa"/>
          </w:tcPr>
          <w:p w:rsidR="00CD619B" w:rsidRPr="0043379F" w:rsidRDefault="009307B2" w:rsidP="00727BA3">
            <w:r>
              <w:t>65701000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43379F" w:rsidRDefault="00727BA3" w:rsidP="009B3AED">
            <w:pPr>
              <w:jc w:val="center"/>
            </w:pPr>
            <w:r w:rsidRPr="0043379F">
              <w:t>12.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ОКВЭД</w:t>
            </w:r>
          </w:p>
        </w:tc>
        <w:tc>
          <w:tcPr>
            <w:tcW w:w="5850" w:type="dxa"/>
          </w:tcPr>
          <w:p w:rsidR="00CD619B" w:rsidRPr="0043379F" w:rsidRDefault="009307B2" w:rsidP="00727BA3">
            <w:r>
              <w:t>46.90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43379F" w:rsidRDefault="00727BA3" w:rsidP="009B3AED">
            <w:pPr>
              <w:jc w:val="center"/>
            </w:pPr>
            <w:r w:rsidRPr="0043379F">
              <w:t>13.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ОКФС / ОКОПФ</w:t>
            </w:r>
          </w:p>
        </w:tc>
        <w:tc>
          <w:tcPr>
            <w:tcW w:w="5850" w:type="dxa"/>
          </w:tcPr>
          <w:p w:rsidR="00CD619B" w:rsidRPr="0043379F" w:rsidRDefault="00727BA3" w:rsidP="00727BA3">
            <w:r w:rsidRPr="0043379F">
              <w:t xml:space="preserve">16 / </w:t>
            </w:r>
            <w:r w:rsidR="00913C64">
              <w:t>12300</w:t>
            </w:r>
          </w:p>
        </w:tc>
      </w:tr>
      <w:tr w:rsidR="00D21842" w:rsidRPr="0043379F" w:rsidTr="009B3AED">
        <w:tc>
          <w:tcPr>
            <w:tcW w:w="665" w:type="dxa"/>
          </w:tcPr>
          <w:p w:rsidR="00D21842" w:rsidRPr="0043379F" w:rsidRDefault="00D21842" w:rsidP="009B3AED">
            <w:pPr>
              <w:jc w:val="center"/>
            </w:pPr>
            <w:r w:rsidRPr="0043379F">
              <w:t>14.</w:t>
            </w:r>
          </w:p>
        </w:tc>
        <w:tc>
          <w:tcPr>
            <w:tcW w:w="4033" w:type="dxa"/>
          </w:tcPr>
          <w:p w:rsidR="00D21842" w:rsidRPr="0043379F" w:rsidRDefault="00D21842" w:rsidP="00093295">
            <w:r w:rsidRPr="0043379F">
              <w:t xml:space="preserve">Наименование банка, в </w:t>
            </w:r>
            <w:proofErr w:type="spellStart"/>
            <w:r w:rsidRPr="0043379F">
              <w:t>т.ч</w:t>
            </w:r>
            <w:proofErr w:type="spellEnd"/>
            <w:r w:rsidRPr="0043379F">
              <w:t>. место (город) нахождения</w:t>
            </w:r>
          </w:p>
        </w:tc>
        <w:tc>
          <w:tcPr>
            <w:tcW w:w="5850" w:type="dxa"/>
          </w:tcPr>
          <w:p w:rsidR="003C6410" w:rsidRDefault="009307B2" w:rsidP="000F4C81">
            <w:pPr>
              <w:rPr>
                <w:color w:val="000000"/>
              </w:rPr>
            </w:pPr>
            <w:r>
              <w:rPr>
                <w:color w:val="000000"/>
              </w:rPr>
              <w:t>Уральский филиал ПАО «РОСБАНК»</w:t>
            </w:r>
          </w:p>
          <w:p w:rsidR="003C6410" w:rsidRDefault="00C74A46" w:rsidP="000F4C81">
            <w:pPr>
              <w:rPr>
                <w:color w:val="000000"/>
              </w:rPr>
            </w:pPr>
            <w:r>
              <w:rPr>
                <w:color w:val="000000"/>
              </w:rPr>
              <w:t xml:space="preserve">р/с </w:t>
            </w:r>
            <w:r w:rsidR="009307B2">
              <w:rPr>
                <w:color w:val="000000"/>
              </w:rPr>
              <w:t>40702810695020000116</w:t>
            </w:r>
            <w:r>
              <w:rPr>
                <w:color w:val="000000"/>
              </w:rPr>
              <w:t xml:space="preserve"> БИК </w:t>
            </w:r>
            <w:r w:rsidR="009307B2">
              <w:rPr>
                <w:color w:val="000000"/>
              </w:rPr>
              <w:t>046577903</w:t>
            </w:r>
          </w:p>
          <w:p w:rsidR="00D21842" w:rsidRPr="0086035E" w:rsidRDefault="00C74A46" w:rsidP="009307B2">
            <w:pPr>
              <w:rPr>
                <w:color w:val="000000"/>
              </w:rPr>
            </w:pPr>
            <w:r>
              <w:rPr>
                <w:color w:val="000000"/>
              </w:rPr>
              <w:t xml:space="preserve">к/с </w:t>
            </w:r>
            <w:r w:rsidR="009307B2">
              <w:rPr>
                <w:color w:val="000000"/>
              </w:rPr>
              <w:t>30101810200000000903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43379F" w:rsidRDefault="00727BA3" w:rsidP="00D21842">
            <w:pPr>
              <w:jc w:val="center"/>
            </w:pPr>
            <w:r w:rsidRPr="0043379F">
              <w:t>1</w:t>
            </w:r>
            <w:r w:rsidR="00D21842">
              <w:t>5</w:t>
            </w:r>
            <w:r w:rsidRPr="0043379F">
              <w:t>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Должность руководителя организации</w:t>
            </w:r>
          </w:p>
        </w:tc>
        <w:tc>
          <w:tcPr>
            <w:tcW w:w="5850" w:type="dxa"/>
          </w:tcPr>
          <w:p w:rsidR="00CD619B" w:rsidRPr="0043379F" w:rsidRDefault="00727BA3" w:rsidP="00727BA3">
            <w:r w:rsidRPr="0043379F">
              <w:t>Директор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43379F" w:rsidRDefault="00727BA3" w:rsidP="00D21842">
            <w:pPr>
              <w:jc w:val="center"/>
            </w:pPr>
            <w:r w:rsidRPr="0043379F">
              <w:t>1</w:t>
            </w:r>
            <w:r w:rsidR="00D21842">
              <w:t>6</w:t>
            </w:r>
            <w:r w:rsidRPr="0043379F">
              <w:t>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Ф.И.О. руководителя организации</w:t>
            </w:r>
          </w:p>
        </w:tc>
        <w:tc>
          <w:tcPr>
            <w:tcW w:w="5850" w:type="dxa"/>
          </w:tcPr>
          <w:p w:rsidR="00CD619B" w:rsidRPr="0043379F" w:rsidRDefault="00AF5599" w:rsidP="00727BA3">
            <w:r>
              <w:t>Обухов Михаил Юрьевич</w:t>
            </w:r>
          </w:p>
        </w:tc>
      </w:tr>
      <w:tr w:rsidR="00CD619B" w:rsidRPr="0043379F" w:rsidTr="009B3AED">
        <w:tc>
          <w:tcPr>
            <w:tcW w:w="665" w:type="dxa"/>
          </w:tcPr>
          <w:p w:rsidR="00CD619B" w:rsidRPr="0043379F" w:rsidRDefault="00D21842" w:rsidP="009B3AED">
            <w:pPr>
              <w:jc w:val="center"/>
            </w:pPr>
            <w:r>
              <w:t>17</w:t>
            </w:r>
            <w:r w:rsidR="00727BA3" w:rsidRPr="0043379F">
              <w:t>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Контактный телефон</w:t>
            </w:r>
          </w:p>
        </w:tc>
        <w:tc>
          <w:tcPr>
            <w:tcW w:w="5850" w:type="dxa"/>
          </w:tcPr>
          <w:p w:rsidR="00CD619B" w:rsidRPr="0043379F" w:rsidRDefault="009F336A" w:rsidP="00727BA3">
            <w:r w:rsidRPr="0043379F">
              <w:t>(343) 36</w:t>
            </w:r>
            <w:r w:rsidR="0043379F" w:rsidRPr="0043379F">
              <w:t>1</w:t>
            </w:r>
            <w:r w:rsidRPr="0043379F">
              <w:t>-</w:t>
            </w:r>
            <w:r w:rsidR="0043379F" w:rsidRPr="0043379F">
              <w:t>50</w:t>
            </w:r>
            <w:r w:rsidRPr="0043379F">
              <w:t>-</w:t>
            </w:r>
            <w:r w:rsidR="0043379F" w:rsidRPr="0043379F">
              <w:t>87</w:t>
            </w:r>
          </w:p>
        </w:tc>
      </w:tr>
      <w:tr w:rsidR="00CD619B" w:rsidRPr="0043379F" w:rsidTr="009B3AED">
        <w:trPr>
          <w:trHeight w:val="73"/>
        </w:trPr>
        <w:tc>
          <w:tcPr>
            <w:tcW w:w="665" w:type="dxa"/>
          </w:tcPr>
          <w:p w:rsidR="00CD619B" w:rsidRPr="0043379F" w:rsidRDefault="00D21842" w:rsidP="009B3AED">
            <w:pPr>
              <w:jc w:val="center"/>
            </w:pPr>
            <w:r>
              <w:t>18</w:t>
            </w:r>
            <w:r w:rsidR="00727BA3" w:rsidRPr="0043379F">
              <w:t>.</w:t>
            </w:r>
          </w:p>
        </w:tc>
        <w:tc>
          <w:tcPr>
            <w:tcW w:w="4033" w:type="dxa"/>
          </w:tcPr>
          <w:p w:rsidR="00CD619B" w:rsidRPr="0043379F" w:rsidRDefault="00CD619B" w:rsidP="00093295">
            <w:r w:rsidRPr="0043379F">
              <w:t>Адрес электронной почты</w:t>
            </w:r>
          </w:p>
        </w:tc>
        <w:tc>
          <w:tcPr>
            <w:tcW w:w="5850" w:type="dxa"/>
          </w:tcPr>
          <w:p w:rsidR="00CD619B" w:rsidRPr="00330CB2" w:rsidRDefault="00330CB2" w:rsidP="00727BA3">
            <w:hyperlink r:id="rId5" w:history="1">
              <w:r w:rsidRPr="00F863B6">
                <w:rPr>
                  <w:rStyle w:val="a4"/>
                  <w:lang w:val="en-US"/>
                </w:rPr>
                <w:t>megaprom</w:t>
              </w:r>
              <w:r w:rsidRPr="00330CB2">
                <w:rPr>
                  <w:rStyle w:val="a4"/>
                </w:rPr>
                <w:t>777@</w:t>
              </w:r>
              <w:r w:rsidRPr="00F863B6">
                <w:rPr>
                  <w:rStyle w:val="a4"/>
                  <w:lang w:val="en-US"/>
                </w:rPr>
                <w:t>bk</w:t>
              </w:r>
              <w:r w:rsidRPr="00330CB2">
                <w:rPr>
                  <w:rStyle w:val="a4"/>
                </w:rPr>
                <w:t>.</w:t>
              </w:r>
              <w:proofErr w:type="spellStart"/>
              <w:r w:rsidRPr="00F863B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30CB2" w:rsidRPr="00330CB2" w:rsidRDefault="00330CB2" w:rsidP="00727BA3">
            <w:pPr>
              <w:rPr>
                <w:sz w:val="36"/>
                <w:szCs w:val="36"/>
                <w:lang w:val="en-US"/>
              </w:rPr>
            </w:pPr>
            <w:hyperlink r:id="rId6" w:history="1">
              <w:r w:rsidRPr="00330CB2">
                <w:rPr>
                  <w:rStyle w:val="a4"/>
                  <w:sz w:val="36"/>
                  <w:szCs w:val="36"/>
                  <w:lang w:val="en-US"/>
                </w:rPr>
                <w:t>megaprom</w:t>
              </w:r>
              <w:r w:rsidRPr="00330CB2">
                <w:rPr>
                  <w:rStyle w:val="a4"/>
                  <w:sz w:val="36"/>
                  <w:szCs w:val="36"/>
                </w:rPr>
                <w:t>777@</w:t>
              </w:r>
              <w:r w:rsidRPr="00330CB2">
                <w:rPr>
                  <w:rStyle w:val="a4"/>
                  <w:sz w:val="36"/>
                  <w:szCs w:val="36"/>
                  <w:lang w:val="en-US"/>
                </w:rPr>
                <w:t>inbox</w:t>
              </w:r>
              <w:r w:rsidRPr="00330CB2">
                <w:rPr>
                  <w:rStyle w:val="a4"/>
                  <w:sz w:val="36"/>
                  <w:szCs w:val="36"/>
                </w:rPr>
                <w:t>.</w:t>
              </w:r>
              <w:proofErr w:type="spellStart"/>
              <w:r w:rsidRPr="00330CB2">
                <w:rPr>
                  <w:rStyle w:val="a4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330CB2" w:rsidRPr="00330CB2" w:rsidRDefault="00330CB2" w:rsidP="00727BA3"/>
        </w:tc>
        <w:bookmarkStart w:id="0" w:name="_GoBack"/>
        <w:bookmarkEnd w:id="0"/>
      </w:tr>
    </w:tbl>
    <w:p w:rsidR="00093295" w:rsidRDefault="00093295" w:rsidP="009F336A">
      <w:pPr>
        <w:jc w:val="center"/>
      </w:pPr>
    </w:p>
    <w:sectPr w:rsidR="00093295" w:rsidSect="00CD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5D77"/>
    <w:multiLevelType w:val="hybridMultilevel"/>
    <w:tmpl w:val="66A4F6B8"/>
    <w:lvl w:ilvl="0" w:tplc="7AFCB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EAA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295"/>
    <w:rsid w:val="000175AB"/>
    <w:rsid w:val="00093295"/>
    <w:rsid w:val="0009712D"/>
    <w:rsid w:val="000B0FC7"/>
    <w:rsid w:val="000C710A"/>
    <w:rsid w:val="000F4C81"/>
    <w:rsid w:val="00132B1E"/>
    <w:rsid w:val="002649F8"/>
    <w:rsid w:val="002F3A51"/>
    <w:rsid w:val="00330CB2"/>
    <w:rsid w:val="0039064F"/>
    <w:rsid w:val="003C6410"/>
    <w:rsid w:val="003F5041"/>
    <w:rsid w:val="0043379F"/>
    <w:rsid w:val="004F4FB8"/>
    <w:rsid w:val="006C17E2"/>
    <w:rsid w:val="00727BA3"/>
    <w:rsid w:val="007F32BA"/>
    <w:rsid w:val="0086035E"/>
    <w:rsid w:val="008A4627"/>
    <w:rsid w:val="00913C64"/>
    <w:rsid w:val="009307B2"/>
    <w:rsid w:val="00955649"/>
    <w:rsid w:val="009B3AED"/>
    <w:rsid w:val="009F336A"/>
    <w:rsid w:val="00A75679"/>
    <w:rsid w:val="00AC5FE2"/>
    <w:rsid w:val="00AF0E4B"/>
    <w:rsid w:val="00AF5599"/>
    <w:rsid w:val="00B22BE5"/>
    <w:rsid w:val="00C74A46"/>
    <w:rsid w:val="00C825D6"/>
    <w:rsid w:val="00CB04BD"/>
    <w:rsid w:val="00CD5624"/>
    <w:rsid w:val="00CD619B"/>
    <w:rsid w:val="00D21842"/>
    <w:rsid w:val="00D32B34"/>
    <w:rsid w:val="00D85B0B"/>
    <w:rsid w:val="00EF18BB"/>
    <w:rsid w:val="00F07A0D"/>
    <w:rsid w:val="00F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305FB"/>
  <w15:docId w15:val="{C2103835-9290-4550-BBAC-F6959E7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24"/>
    <w:rPr>
      <w:sz w:val="24"/>
      <w:szCs w:val="24"/>
    </w:rPr>
  </w:style>
  <w:style w:type="paragraph" w:styleId="1">
    <w:name w:val="heading 1"/>
    <w:basedOn w:val="a"/>
    <w:next w:val="a"/>
    <w:qFormat/>
    <w:rsid w:val="00CD619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7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prom777@inbox.ru" TargetMode="External"/><Relationship Id="rId5" Type="http://schemas.openxmlformats.org/officeDocument/2006/relationships/hyperlink" Target="mailto:megaprom77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 о контрагенте – юридическом лице</vt:lpstr>
    </vt:vector>
  </TitlesOfParts>
  <Company>Логистик</Company>
  <LinksUpToDate>false</LinksUpToDate>
  <CharactersWithSpaces>990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mailto:firma.torgoptima@mail.ru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 о контрагенте – юридическом лице</dc:title>
  <dc:subject/>
  <dc:creator>Кадры</dc:creator>
  <cp:keywords/>
  <dc:description/>
  <cp:lastModifiedBy>User</cp:lastModifiedBy>
  <cp:revision>20</cp:revision>
  <cp:lastPrinted>2017-05-16T05:50:00Z</cp:lastPrinted>
  <dcterms:created xsi:type="dcterms:W3CDTF">2015-04-28T11:15:00Z</dcterms:created>
  <dcterms:modified xsi:type="dcterms:W3CDTF">2022-02-07T06:03:00Z</dcterms:modified>
</cp:coreProperties>
</file>